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YESHWANT  MAHAVIDYALAYA, WARDHA</w:t>
      </w: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Internal Quality Assurance Cell (IQAC)</w:t>
      </w:r>
    </w:p>
    <w:p>
      <w:pPr>
        <w:rPr>
          <w:rFonts w:ascii="Times New Roman" w:hAnsi="Times New Roman" w:cs="Times New Roman"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NOTICE</w:t>
      </w:r>
    </w:p>
    <w:p>
      <w:pPr>
        <w:rPr>
          <w:rFonts w:ascii="Times New Roman" w:hAnsi="Times New Roman" w:cs="Times New Roman"/>
          <w:lang w:val="en-US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All the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members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of IQAC </w:t>
      </w:r>
      <w:r>
        <w:rPr>
          <w:rFonts w:ascii="Times New Roman" w:hAnsi="Times New Roman" w:cs="Times New Roman"/>
          <w:sz w:val="24"/>
          <w:szCs w:val="24"/>
          <w:lang w:val="en-US"/>
        </w:rPr>
        <w:t>are hereby requested to attend the meeting of IQAC on Tuesday,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4 July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 11.15 a.m. in Room No.8 to discuss the following agenda: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Confirmation of the minutes of the previous meeting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Preparation of academic calender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Execution of Academic Calendar (online )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Preparing of Teaching Plan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Attending online  webinar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Online classes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Any other subject with the permission of the chair</w:t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22222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Date: 0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/0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>/202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</w:t>
      </w:r>
    </w:p>
    <w:p>
      <w:pPr>
        <w:ind w:left="5760" w:leftChars="0" w:firstLine="720" w:firstLineChars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Yours</w:t>
      </w:r>
      <w:r>
        <w:rPr>
          <w:rFonts w:hint="default"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Sincerely</w:t>
      </w:r>
    </w:p>
    <w:p>
      <w:pPr>
        <w:tabs>
          <w:tab w:val="left" w:pos="6410"/>
        </w:tabs>
        <w:rPr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lang w:val="en-US"/>
        </w:rPr>
        <w:t xml:space="preserve">  Dr.K.C. Kulkarni</w:t>
      </w:r>
    </w:p>
    <w:p>
      <w:pPr>
        <w:tabs>
          <w:tab w:val="left" w:pos="6410"/>
        </w:tabs>
        <w:rPr>
          <w:rFonts w:hint="default"/>
          <w:lang w:val="en-US"/>
        </w:rPr>
      </w:pP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drawing>
          <wp:inline distT="0" distB="0" distL="114300" distR="114300">
            <wp:extent cx="1313815" cy="514350"/>
            <wp:effectExtent l="0" t="0" r="635" b="0"/>
            <wp:docPr id="2" name="Picture 2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ictur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10"/>
        </w:tabs>
        <w:rPr>
          <w:rFonts w:ascii="Times New Roman" w:hAnsi="Times New Roman" w:cs="Times New Roman"/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Coordinator, IQAC</w:t>
      </w:r>
    </w:p>
    <w:p>
      <w:pPr>
        <w:rPr>
          <w:rFonts w:ascii="Cambria" w:hAnsi="Cambria"/>
          <w:sz w:val="24"/>
          <w:szCs w:val="24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ind w:left="720" w:leftChars="0" w:firstLine="720" w:firstLineChars="0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YESHWANT  MAHAVIDYALAYA, WARDHA</w:t>
      </w: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Internal Quality Assurance Cell (IQAC)                                    Minutes of the meeting</w:t>
      </w: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The meeting of IQAC held on </w:t>
      </w:r>
      <w:bookmarkStart w:id="0" w:name="_Hlk88731882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04 /07/2020 </w:t>
      </w:r>
      <w:bookmarkEnd w:id="0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, at 10.30 a.m. in the office of IQAC.</w:t>
      </w:r>
    </w:p>
    <w:p>
      <w:pPr>
        <w:pStyle w:val="5"/>
        <w:numPr>
          <w:ilvl w:val="0"/>
          <w:numId w:val="0"/>
        </w:numPr>
        <w:ind w:left="660" w:leftChars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1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Confirmation of the minutes of the previous meeting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 Dr. Kalpana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Kulkarni, coordinator IQAC read out the minutes of previous meeting held on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5/02/2020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numPr>
          <w:ilvl w:val="0"/>
          <w:numId w:val="0"/>
        </w:numPr>
        <w:ind w:left="660" w:leftChars="0"/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r>
        <w:rPr>
          <w:rFonts w:hint="default" w:ascii="Times New Roman" w:hAnsi="Times New Roman" w:cs="Times New Roman"/>
          <w:b/>
          <w:bCs/>
          <w:color w:val="222222"/>
          <w:shd w:val="clear" w:color="auto" w:fill="FFFFFF"/>
          <w:lang w:val="en-US"/>
        </w:rPr>
        <w:t>2</w:t>
      </w:r>
      <w:r>
        <w:rPr>
          <w:rFonts w:hint="default" w:ascii="Times New Roman" w:hAnsi="Times New Roman" w:cs="Times New Roman"/>
          <w:b/>
          <w:bCs/>
          <w:color w:val="222222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Preparation of academic calender: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</w:t>
      </w:r>
      <w:bookmarkStart w:id="1" w:name="_Hlk88729344"/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It is resolved to prepare Academic calendar of 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ab/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the various Department of the college for the session 2020-21</w:t>
      </w:r>
    </w:p>
    <w:p>
      <w:pPr>
        <w:pStyle w:val="5"/>
        <w:ind w:firstLine="660" w:firstLineChars="300"/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Action Taken: -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All head of the departments instructed to prepare Academic 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calendar of the respective Departments for the session 2020-21.</w:t>
      </w:r>
    </w:p>
    <w:bookmarkEnd w:id="1"/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numPr>
          <w:ilvl w:val="0"/>
          <w:numId w:val="0"/>
        </w:numPr>
        <w:ind w:left="660" w:leftChars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3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Execution of Academic Calendar (online ):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Discussion about execution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ab/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ab/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Academic calendar of the various Department of the college for the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session 2020-21</w:t>
      </w:r>
    </w:p>
    <w:p>
      <w:pPr>
        <w:pStyle w:val="5"/>
        <w:ind w:left="1439" w:leftChars="654" w:firstLine="240" w:firstLineChars="1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 Taken: 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All head of the departments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discussed about  the actual execution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Academic calendar of the respective Departments for the session 2020-21.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Preparing of Teaching Plan: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It is resolved to prepare 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Teaching plan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of the various Department of the college for the session 2020-21</w:t>
      </w:r>
    </w:p>
    <w:p>
      <w:pPr>
        <w:pStyle w:val="5"/>
        <w:ind w:left="1020"/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bookmarkStart w:id="2" w:name="_Hlk88772176"/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Action Taken</w:t>
      </w:r>
      <w:bookmarkEnd w:id="2"/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: -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All head of the departments prepared 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Teaching plan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of their respective 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subjects in the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Department for the session 2020-21.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 xml:space="preserve">Attending on webinar: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all teaching staff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 motivated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to attend 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maximum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webinar 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 and FDP to update knowledge </w:t>
      </w:r>
    </w:p>
    <w:p>
      <w:pPr>
        <w:tabs>
          <w:tab w:val="left" w:pos="1189"/>
        </w:tabs>
        <w:ind w:left="66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</w:t>
      </w:r>
      <w:bookmarkStart w:id="3" w:name="_Hlk88772364"/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Action Taken</w:t>
      </w:r>
      <w:bookmarkEnd w:id="3"/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 xml:space="preserve">: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Teaching staff started attending webinar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 .</w:t>
      </w:r>
    </w:p>
    <w:p>
      <w:pPr>
        <w:pStyle w:val="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Online classes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All teachers instructed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about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online classes.</w:t>
      </w:r>
    </w:p>
    <w:p>
      <w:pPr>
        <w:ind w:left="6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 xml:space="preserve">        Action Taken: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Teacher staff started to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 prepare study material for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online classes of their respective subject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22222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Date: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04 /07/2020</w:t>
      </w:r>
    </w:p>
    <w:p>
      <w:pPr>
        <w:tabs>
          <w:tab w:val="left" w:pos="6410"/>
        </w:tabs>
        <w:jc w:val="both"/>
        <w:rPr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lang w:val="en-US"/>
        </w:rPr>
        <w:t xml:space="preserve">  </w:t>
      </w:r>
      <w:r>
        <w:rPr>
          <w:rFonts w:hint="default"/>
          <w:lang w:val="en-US"/>
        </w:rPr>
        <w:t xml:space="preserve"> </w:t>
      </w:r>
      <w:r>
        <w:rPr>
          <w:lang w:val="en-US"/>
        </w:rPr>
        <w:t>Dr.K.C. Kulkarni</w:t>
      </w:r>
    </w:p>
    <w:p>
      <w:pPr>
        <w:tabs>
          <w:tab w:val="left" w:pos="6410"/>
        </w:tabs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drawing>
          <wp:inline distT="0" distB="0" distL="114300" distR="114300">
            <wp:extent cx="1313815" cy="514350"/>
            <wp:effectExtent l="0" t="0" r="635" b="0"/>
            <wp:docPr id="1" name="Picture 1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ictur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10"/>
        </w:tabs>
        <w:jc w:val="both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Coordinator, IQAC</w:t>
      </w:r>
    </w:p>
    <w:p>
      <w:pPr>
        <w:tabs>
          <w:tab w:val="left" w:pos="6410"/>
        </w:tabs>
        <w:jc w:val="both"/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728335" cy="7880350"/>
            <wp:effectExtent l="0" t="0" r="5715" b="6350"/>
            <wp:docPr id="8" name="Picture 8" descr="SIGNATURE OF STAFF 4.7 .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IGNATURE OF STAFF 4.7 . 2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10"/>
        </w:tabs>
        <w:jc w:val="both"/>
        <w:rPr>
          <w:lang w:val="en-US"/>
        </w:rPr>
      </w:pPr>
    </w:p>
    <w:p>
      <w:pPr>
        <w:tabs>
          <w:tab w:val="left" w:pos="6410"/>
        </w:tabs>
        <w:jc w:val="both"/>
        <w:rPr>
          <w:lang w:val="en-US"/>
        </w:rPr>
      </w:pPr>
    </w:p>
    <w:p>
      <w:pPr>
        <w:tabs>
          <w:tab w:val="left" w:pos="6410"/>
        </w:tabs>
        <w:jc w:val="both"/>
        <w:rPr>
          <w:lang w:val="en-US"/>
        </w:rPr>
      </w:pPr>
    </w:p>
    <w:p>
      <w:pPr>
        <w:tabs>
          <w:tab w:val="left" w:pos="6410"/>
        </w:tabs>
        <w:jc w:val="both"/>
        <w:rPr>
          <w:lang w:val="en-US"/>
        </w:rPr>
      </w:pPr>
    </w:p>
    <w:p>
      <w:pPr>
        <w:tabs>
          <w:tab w:val="left" w:pos="6410"/>
        </w:tabs>
        <w:jc w:val="both"/>
        <w:rPr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YESHWANT  MAHAVIDYALAYA, WARDHA</w:t>
      </w: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Internal Quality Assurance Cell (IQAC)</w:t>
      </w:r>
    </w:p>
    <w:p>
      <w:pPr>
        <w:rPr>
          <w:rFonts w:ascii="Times New Roman" w:hAnsi="Times New Roman" w:cs="Times New Roman"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NOTICE</w:t>
      </w:r>
    </w:p>
    <w:p>
      <w:pPr>
        <w:rPr>
          <w:rFonts w:ascii="Times New Roman" w:hAnsi="Times New Roman" w:cs="Times New Roman"/>
          <w:lang w:val="en-US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All the Faculty members are hereby requested to attend the meeting of IQAC on Tuesday,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13 Oct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 11.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a.m. in Room No.8 to discuss the following agenda: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1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Confirmation of the minutes of the previous meeting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Execution of Academic Calendar (online )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3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ab/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Creating Google classroom 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4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ab/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Conducting classes on Google meet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5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ab/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Attending FDP on  LMS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6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Online evaluation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7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Remedial online coaching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8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Submission of AQAR 2019-20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9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Any other subject with the permission of the chair</w:t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22222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Date: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sz w:val="24"/>
          <w:szCs w:val="24"/>
          <w:lang w:val="en-US"/>
        </w:rPr>
        <w:t>/202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</w:t>
      </w:r>
    </w:p>
    <w:p>
      <w:pPr>
        <w:ind w:left="5760" w:leftChars="0" w:firstLine="720" w:firstLineChars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Yours</w:t>
      </w:r>
      <w:r>
        <w:rPr>
          <w:rFonts w:hint="default"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Sincerely</w:t>
      </w:r>
    </w:p>
    <w:p>
      <w:pPr>
        <w:tabs>
          <w:tab w:val="left" w:pos="6410"/>
        </w:tabs>
        <w:rPr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lang w:val="en-US"/>
        </w:rPr>
        <w:t xml:space="preserve">  Dr.K.C. Kulkarni</w:t>
      </w:r>
    </w:p>
    <w:p>
      <w:pPr>
        <w:tabs>
          <w:tab w:val="left" w:pos="6410"/>
        </w:tabs>
        <w:rPr>
          <w:rFonts w:hint="default"/>
          <w:lang w:val="en-US"/>
        </w:rPr>
      </w:pP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drawing>
          <wp:inline distT="0" distB="0" distL="114300" distR="114300">
            <wp:extent cx="1313815" cy="514350"/>
            <wp:effectExtent l="0" t="0" r="635" b="0"/>
            <wp:docPr id="3" name="Picture 3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ictur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10"/>
        </w:tabs>
        <w:rPr>
          <w:rFonts w:ascii="Times New Roman" w:hAnsi="Times New Roman" w:cs="Times New Roman"/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Coordinator, IQAC</w:t>
      </w:r>
    </w:p>
    <w:p>
      <w:pPr>
        <w:rPr>
          <w:rFonts w:ascii="Cambria" w:hAnsi="Cambria"/>
          <w:sz w:val="24"/>
          <w:szCs w:val="24"/>
          <w:lang w:val="en-US"/>
        </w:rPr>
      </w:pPr>
    </w:p>
    <w:p/>
    <w:p/>
    <w:p>
      <w:pPr>
        <w:tabs>
          <w:tab w:val="left" w:pos="6410"/>
        </w:tabs>
        <w:jc w:val="both"/>
        <w:rPr>
          <w:lang w:val="en-US"/>
        </w:rPr>
      </w:pPr>
    </w:p>
    <w:p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720" w:leftChars="0" w:firstLine="720" w:firstLineChars="0"/>
        <w:jc w:val="both"/>
        <w:textAlignment w:val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720" w:leftChars="0" w:firstLine="720" w:firstLineChars="0"/>
        <w:jc w:val="both"/>
        <w:textAlignment w:val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both"/>
        <w:textAlignment w:val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ind w:left="720" w:leftChars="0" w:firstLine="720" w:firstLineChars="0"/>
        <w:jc w:val="both"/>
        <w:textAlignment w:val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YESHWANT  MAHAVIDYALAYA, WARDHA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center"/>
        <w:textAlignment w:val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Internal Quality Assurance Cell (IQAC)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jc w:val="center"/>
        <w:textAlignment w:val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Minutes of the meeting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meeting of IQAC held on </w:t>
      </w:r>
      <w:bookmarkStart w:id="4" w:name="_Hlk88732250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13 /10/2020 </w:t>
      </w:r>
      <w:bookmarkEnd w:id="4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, at 10.30 a.m. in the office of IQAC.</w:t>
      </w:r>
    </w:p>
    <w:p>
      <w:pPr>
        <w:pStyle w:val="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Confirmation of the minutes of the previous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meeting  Dr. Kalpana Kulkarni, coordinator IQAC read out the minutes of previous meeting held on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>/202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0</w:t>
      </w:r>
    </w:p>
    <w:p>
      <w:pPr>
        <w:pStyle w:val="5"/>
        <w:numPr>
          <w:ilvl w:val="0"/>
          <w:numId w:val="0"/>
        </w:numPr>
        <w:ind w:left="660" w:leftChars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Execution of Academic Calendar (online):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It is resolved that </w:t>
      </w:r>
      <w:bookmarkStart w:id="5" w:name="_Hlk88729701"/>
      <w:r>
        <w:rPr>
          <w:rFonts w:ascii="Times New Roman" w:hAnsi="Times New Roman" w:cs="Times New Roman"/>
          <w:sz w:val="24"/>
          <w:szCs w:val="24"/>
          <w:lang w:val="en-US"/>
        </w:rPr>
        <w:t>all faculty members should execute the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online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Academic calendar 2020-21in their respective departments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by planning various activities supporting student .</w:t>
      </w:r>
    </w:p>
    <w:bookmarkEnd w:id="5"/>
    <w:p>
      <w:pPr>
        <w:pStyle w:val="5"/>
        <w:ind w:left="102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6" w:name="_Hlk88729861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 Taken: 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all faculty members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planned to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execute the Academic calendar 2020-21 in their respective departments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,such as competitions,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bookmarkEnd w:id="6"/>
    <w:p>
      <w:pPr>
        <w:pStyle w:val="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Creating Google classroom</w:t>
      </w:r>
      <w:bookmarkStart w:id="7" w:name="_Hlk88729953"/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:</w:t>
      </w:r>
      <w:r>
        <w:t xml:space="preserve"> </w:t>
      </w:r>
      <w:bookmarkStart w:id="8" w:name="_Hlk88729885"/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All faculty members informed to create google class room of their respective subjects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 to opt asynchronized method of learning and aware students about this new platform of digital online learning</w:t>
      </w:r>
    </w:p>
    <w:bookmarkEnd w:id="8"/>
    <w:p>
      <w:pPr>
        <w:pStyle w:val="5"/>
        <w:ind w:left="102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Action Taken: </w:t>
      </w:r>
      <w:r>
        <w:rPr>
          <w:rFonts w:ascii="Times New Roman" w:hAnsi="Times New Roman" w:cs="Times New Roman"/>
          <w:sz w:val="24"/>
          <w:szCs w:val="24"/>
          <w:lang w:val="en-US"/>
        </w:rPr>
        <w:t>All faculty members created google class room of their respective subjects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to provide study material ,audio video clips and informed students about this mode of Teaching -Learning</w:t>
      </w:r>
    </w:p>
    <w:p>
      <w:pPr>
        <w:pStyle w:val="5"/>
        <w:ind w:left="102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bookmarkEnd w:id="7"/>
    <w:p>
      <w:pPr>
        <w:pStyle w:val="5"/>
        <w:numPr>
          <w:ilvl w:val="0"/>
          <w:numId w:val="2"/>
        </w:numPr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bookmarkStart w:id="9" w:name="_Hlk88730017"/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Conducting classes on Google meet</w:t>
      </w:r>
      <w:bookmarkEnd w:id="9"/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 xml:space="preserve">: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All faculty members informed to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 opt synchronized  learning by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</w:t>
      </w:r>
      <w:bookmarkStart w:id="10" w:name="_Hlk88730079"/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c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onduct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ing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classes on Google meet of their respective subjects.</w:t>
      </w:r>
    </w:p>
    <w:bookmarkEnd w:id="10"/>
    <w:p>
      <w:pPr>
        <w:pStyle w:val="5"/>
        <w:ind w:left="1020"/>
        <w:jc w:val="both"/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</w:pPr>
      <w:bookmarkStart w:id="11" w:name="_Hlk88730207"/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Action Taken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: All faculty members Conducted classes on Google meet of their respective subjects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 to have interactive communication with students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bookmarkEnd w:id="11"/>
    <w:p>
      <w:pPr>
        <w:pStyle w:val="5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 xml:space="preserve">Attending FDP on  LMS: </w:t>
      </w:r>
      <w:bookmarkStart w:id="12" w:name="_Hlk88730235"/>
      <w:bookmarkStart w:id="13" w:name="_Hlk88731336"/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All faculty members are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 motivated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to attend FDP on LMS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 .</w:t>
      </w:r>
    </w:p>
    <w:bookmarkEnd w:id="12"/>
    <w:p>
      <w:pPr>
        <w:pStyle w:val="5"/>
        <w:ind w:left="102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14" w:name="_Hlk88730445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Action Taken: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All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faculty members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actively participated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FDPs on Learning Management S</w:t>
      </w:r>
      <w:bookmarkEnd w:id="14"/>
      <w:r>
        <w:rPr>
          <w:rFonts w:ascii="Times New Roman" w:hAnsi="Times New Roman" w:cs="Times New Roman"/>
          <w:sz w:val="24"/>
          <w:szCs w:val="24"/>
          <w:lang w:val="en-US"/>
        </w:rPr>
        <w:t>ystem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to get acquiescent to make virtual learning effectively</w:t>
      </w:r>
    </w:p>
    <w:p>
      <w:pPr>
        <w:pStyle w:val="5"/>
        <w:ind w:left="10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bookmarkEnd w:id="13"/>
    <w:p>
      <w:pPr>
        <w:pStyle w:val="5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15" w:name="_Hlk88730373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Remedial online coaching </w:t>
      </w:r>
      <w:bookmarkEnd w:id="15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bookmarkStart w:id="16" w:name="_Hlk88730469"/>
      <w:r>
        <w:rPr>
          <w:rFonts w:ascii="Times New Roman" w:hAnsi="Times New Roman" w:cs="Times New Roman"/>
          <w:sz w:val="24"/>
          <w:szCs w:val="24"/>
          <w:lang w:val="en-US"/>
        </w:rPr>
        <w:t>All head of the departments informed to conduct Remedial online coaching classes in their respective departments.</w:t>
      </w:r>
    </w:p>
    <w:bookmarkEnd w:id="16"/>
    <w:p>
      <w:pPr>
        <w:pStyle w:val="5"/>
        <w:ind w:left="10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17" w:name="_Hlk88730809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Action Taken: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All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ead of the departments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prepared plan to </w:t>
      </w:r>
      <w:r>
        <w:rPr>
          <w:rFonts w:ascii="Times New Roman" w:hAnsi="Times New Roman" w:cs="Times New Roman"/>
          <w:sz w:val="24"/>
          <w:szCs w:val="24"/>
          <w:lang w:val="en-US"/>
        </w:rPr>
        <w:t>conduct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Remedial online coaching classes in their respective departments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to help week students.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17"/>
    </w:p>
    <w:p>
      <w:pPr>
        <w:pStyle w:val="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18" w:name="_Hlk88730721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Submission of AQAR 2019-20</w:t>
      </w:r>
      <w:bookmarkEnd w:id="18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bookmarkStart w:id="19" w:name="_Hlk88730830"/>
      <w:bookmarkStart w:id="20" w:name="_Hlk88731717"/>
      <w:r>
        <w:rPr>
          <w:rFonts w:ascii="Times New Roman" w:hAnsi="Times New Roman" w:cs="Times New Roman"/>
          <w:sz w:val="24"/>
          <w:szCs w:val="24"/>
          <w:lang w:val="en-US"/>
        </w:rPr>
        <w:t xml:space="preserve">All IQAC members are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asked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collect criterion wise data for the Submission of AQAR 2019-20</w:t>
      </w:r>
    </w:p>
    <w:bookmarkEnd w:id="19"/>
    <w:p>
      <w:pPr>
        <w:pStyle w:val="5"/>
        <w:ind w:left="10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pStyle w:val="5"/>
        <w:ind w:left="102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 Taken: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All IQAC members are collected criterion wise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data for the  Submission of AQAR 2019-20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</w:p>
    <w:p>
      <w:pPr>
        <w:pStyle w:val="5"/>
        <w:ind w:left="102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/>
          <w:lang w:val="en-US"/>
        </w:rPr>
        <w:drawing>
          <wp:inline distT="0" distB="0" distL="114300" distR="114300">
            <wp:extent cx="1091565" cy="443865"/>
            <wp:effectExtent l="0" t="0" r="13335" b="13335"/>
            <wp:docPr id="12" name="Picture 12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ictur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Date: </w:t>
      </w:r>
      <w:bookmarkStart w:id="21" w:name="_Hlk88732207"/>
      <w:r>
        <w:rPr>
          <w:rFonts w:ascii="Times New Roman" w:hAnsi="Times New Roman" w:cs="Times New Roman"/>
          <w:sz w:val="24"/>
          <w:szCs w:val="24"/>
          <w:lang w:val="en-US"/>
        </w:rPr>
        <w:t xml:space="preserve">13 /10/2020                                                                    </w:t>
      </w:r>
      <w:bookmarkEnd w:id="21"/>
      <w:r>
        <w:rPr>
          <w:lang w:val="en-US"/>
        </w:rPr>
        <w:t xml:space="preserve"> Dr.K.C. Kulkarni</w:t>
      </w:r>
      <w:r>
        <w:rPr>
          <w:rFonts w:hint="default"/>
          <w:lang w:val="en-US"/>
        </w:rPr>
        <w:t xml:space="preserve">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bookmarkEnd w:id="20"/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lang w:val="en-US"/>
        </w:rPr>
        <w:t xml:space="preserve"> Coordinator, IQAC</w:t>
      </w:r>
    </w:p>
    <w:p>
      <w:pPr>
        <w:pStyle w:val="5"/>
        <w:ind w:left="102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ind w:left="102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731510" cy="7891145"/>
            <wp:effectExtent l="0" t="0" r="2540" b="14605"/>
            <wp:docPr id="11" name="Picture 11" descr="SIGNATURE OF STAFF 13.10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IGNATURE OF STAFF 13.10.20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hint="default"/>
          <w:lang w:val="en-US"/>
        </w:rPr>
        <w:t xml:space="preserve">                                                                                              </w:t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YESHWANT  MAHAVIDYALAYA, WARDHA</w:t>
      </w: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Internal Quality Assurance Cell (IQAC)</w:t>
      </w:r>
    </w:p>
    <w:p>
      <w:pPr>
        <w:rPr>
          <w:rFonts w:ascii="Times New Roman" w:hAnsi="Times New Roman" w:cs="Times New Roman"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NOTICE</w:t>
      </w:r>
    </w:p>
    <w:p>
      <w:pPr>
        <w:rPr>
          <w:rFonts w:ascii="Times New Roman" w:hAnsi="Times New Roman" w:cs="Times New Roman"/>
          <w:lang w:val="en-US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All the members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of IQAC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are hereby requested to attend the meeting of IQAC on Tuesday,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7/01/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 11.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a.m. in Room No.8 to discuss the following agenda: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1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Confirmation of the minutes of the previous meeting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To organize online conference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3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Setting of question bank 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4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Conducting online  mock test for students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5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ab/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Use of all online platforms for teaching learning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6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ab/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Attending FDP on ms office,power point etc.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7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Online  setting of university question papers 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8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Submission of AQAR 2019-20</w:t>
      </w:r>
    </w:p>
    <w:p>
      <w:pPr>
        <w:pStyle w:val="5"/>
        <w:numPr>
          <w:ilvl w:val="0"/>
          <w:numId w:val="0"/>
        </w:numPr>
        <w:ind w:left="660" w:left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9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Any other subject with the permission of the chair</w:t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22222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Date: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/202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</w:t>
      </w:r>
    </w:p>
    <w:p>
      <w:pPr>
        <w:ind w:left="5760" w:leftChars="0" w:firstLine="720" w:firstLineChars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Yours</w:t>
      </w:r>
      <w:r>
        <w:rPr>
          <w:rFonts w:hint="default"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Sincerely</w:t>
      </w:r>
    </w:p>
    <w:p>
      <w:pPr>
        <w:tabs>
          <w:tab w:val="left" w:pos="6410"/>
        </w:tabs>
        <w:rPr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lang w:val="en-US"/>
        </w:rPr>
        <w:t xml:space="preserve">  Dr.K.C. Kulkarni</w:t>
      </w:r>
    </w:p>
    <w:p>
      <w:pPr>
        <w:tabs>
          <w:tab w:val="left" w:pos="6410"/>
        </w:tabs>
        <w:rPr>
          <w:lang w:val="en-US"/>
        </w:rPr>
      </w:pP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drawing>
          <wp:inline distT="0" distB="0" distL="114300" distR="114300">
            <wp:extent cx="1091565" cy="443865"/>
            <wp:effectExtent l="0" t="0" r="13335" b="13335"/>
            <wp:docPr id="5" name="Picture 5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ictur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10"/>
        </w:tabs>
        <w:rPr>
          <w:rFonts w:ascii="Times New Roman" w:hAnsi="Times New Roman" w:cs="Times New Roman"/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Coordinator, IQAC</w:t>
      </w: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ind w:left="720" w:leftChars="0" w:firstLine="720" w:firstLineChars="0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ind w:left="720" w:leftChars="0" w:firstLine="720" w:firstLineChars="0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ind w:left="720" w:leftChars="0" w:firstLine="720" w:firstLineChars="0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YESHWANT  MAHAVIDYALAYA, WARDHA</w:t>
      </w:r>
    </w:p>
    <w:p>
      <w:pPr>
        <w:jc w:val="center"/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Internal Quality Assurance Cell (IQAC)</w:t>
      </w: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Minutes of the meeting</w:t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The meeting of IQAC held on 7 /1/2021 at 10.30 a.m . in the office of IQAC</w:t>
      </w:r>
    </w:p>
    <w:p>
      <w:pPr>
        <w:pStyle w:val="5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Confirmation of the minutes of the previous meeting :</w:t>
      </w:r>
      <w:r>
        <w:rPr>
          <w:rFonts w:ascii="Times New Roman" w:hAnsi="Times New Roman" w:cs="Times New Roman"/>
          <w:sz w:val="24"/>
          <w:szCs w:val="24"/>
          <w:lang w:val="en-US"/>
        </w:rPr>
        <w:t>Dr. Kalpana Kulkarni, coordinator IQAC read out the minutes of previous meeting held on 13 /10/2020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>
      <w:pPr>
        <w:pStyle w:val="5"/>
        <w:ind w:left="10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pStyle w:val="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To organize online conference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bookmarkStart w:id="22" w:name="_Hlk88731120"/>
      <w:r>
        <w:rPr>
          <w:rFonts w:ascii="Times New Roman" w:hAnsi="Times New Roman" w:cs="Times New Roman"/>
          <w:sz w:val="24"/>
          <w:szCs w:val="24"/>
          <w:lang w:val="en-US"/>
        </w:rPr>
        <w:t xml:space="preserve">It is resolved that all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  <w:lang w:val="en-US"/>
        </w:rPr>
        <w:t>ead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of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departments instructed to organize online conference in their respective departments.</w:t>
      </w:r>
    </w:p>
    <w:bookmarkEnd w:id="22"/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23" w:name="_Hlk88731403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 Taken: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23"/>
      <w:r>
        <w:rPr>
          <w:rFonts w:ascii="Times New Roman" w:hAnsi="Times New Roman" w:cs="Times New Roman"/>
          <w:sz w:val="24"/>
          <w:szCs w:val="24"/>
          <w:lang w:val="en-US"/>
        </w:rPr>
        <w:t>all head departments prepared the proposals for  online conference in their respective departments.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24" w:name="_Hlk88731249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Conducting online mock test for students</w:t>
      </w:r>
      <w:bookmarkEnd w:id="24"/>
      <w:r>
        <w:rPr>
          <w:rFonts w:ascii="Times New Roman" w:hAnsi="Times New Roman" w:cs="Times New Roman"/>
          <w:sz w:val="24"/>
          <w:szCs w:val="24"/>
          <w:lang w:val="en-US"/>
        </w:rPr>
        <w:t xml:space="preserve">: It is resolved that </w:t>
      </w:r>
      <w:bookmarkStart w:id="25" w:name="_Hlk88731419"/>
      <w:r>
        <w:rPr>
          <w:rFonts w:ascii="Times New Roman" w:hAnsi="Times New Roman" w:cs="Times New Roman"/>
          <w:sz w:val="24"/>
          <w:szCs w:val="24"/>
          <w:lang w:val="en-US"/>
        </w:rPr>
        <w:t xml:space="preserve">all faculty members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should </w:t>
      </w:r>
      <w:r>
        <w:rPr>
          <w:rFonts w:ascii="Times New Roman" w:hAnsi="Times New Roman" w:cs="Times New Roman"/>
          <w:sz w:val="24"/>
          <w:szCs w:val="24"/>
          <w:lang w:val="en-US"/>
        </w:rPr>
        <w:t>instructed to conduct online mock test for students in their respective subjects.</w:t>
      </w:r>
    </w:p>
    <w:bookmarkEnd w:id="25"/>
    <w:p>
      <w:pPr>
        <w:pStyle w:val="5"/>
        <w:ind w:left="102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 Taken: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all faculty members conducted online  mock test for students in their respective subjects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,to make them aware about new pattern of online test by RTMNU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numPr>
          <w:ilvl w:val="0"/>
          <w:numId w:val="3"/>
        </w:numPr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 xml:space="preserve">Attending FDP on </w:t>
      </w:r>
      <w:bookmarkStart w:id="26" w:name="_Hlk88731360"/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ms office,power point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etc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</w:t>
      </w:r>
      <w:bookmarkEnd w:id="26"/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:</w:t>
      </w:r>
      <w:r>
        <w:t xml:space="preserve"> </w:t>
      </w:r>
      <w:bookmarkStart w:id="27" w:name="_Hlk88731606"/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All faculty members are instructed to attend FDP on 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LMS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etc.</w:t>
      </w:r>
    </w:p>
    <w:p>
      <w:pPr>
        <w:pStyle w:val="5"/>
        <w:ind w:left="1020"/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Action Taken: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F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aculty members attended FDP</w:t>
      </w: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 xml:space="preserve"> on managing online classes and creating e content.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.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</w:t>
      </w:r>
    </w:p>
    <w:bookmarkEnd w:id="27"/>
    <w:p>
      <w:pPr>
        <w:pStyle w:val="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Online setting of university question papers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 and Question bank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:</w:t>
      </w:r>
      <w:r>
        <w:t xml:space="preserve"> </w:t>
      </w:r>
      <w:r>
        <w:rPr>
          <w:rFonts w:hint="default"/>
          <w:lang w:val="en-US"/>
        </w:rPr>
        <w:t>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etting of Question bank 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setting of university question papers as per the directions of RTMNU. </w:t>
      </w:r>
    </w:p>
    <w:p>
      <w:pPr>
        <w:pStyle w:val="5"/>
        <w:ind w:left="102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 Taken: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Dr.Kulkarni suggested </w:t>
      </w:r>
      <w:r>
        <w:rPr>
          <w:rFonts w:ascii="Times New Roman" w:hAnsi="Times New Roman" w:cs="Times New Roman"/>
          <w:sz w:val="24"/>
          <w:szCs w:val="24"/>
          <w:lang w:val="en-US"/>
        </w:rPr>
        <w:t>that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faculty member should prepare their own Question bank for students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Faculty members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in BOS should submit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university question papers as per the directions of RTMNU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within time limit.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Submission of AQAR 2019-20</w:t>
      </w:r>
      <w:r>
        <w:rPr>
          <w:rFonts w:ascii="Times New Roman" w:hAnsi="Times New Roman" w:cs="Times New Roman"/>
          <w:sz w:val="24"/>
          <w:szCs w:val="24"/>
          <w:lang w:val="en-US"/>
        </w:rPr>
        <w:t>: All IQAC members are instructed to collect criterion wise data for the Submission of AQAR 2019-20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 Taken</w:t>
      </w:r>
      <w:r>
        <w:rPr>
          <w:rFonts w:ascii="Times New Roman" w:hAnsi="Times New Roman" w:cs="Times New Roman"/>
          <w:sz w:val="24"/>
          <w:szCs w:val="24"/>
          <w:lang w:val="en-US"/>
        </w:rPr>
        <w:t>: All IQAC members are collected criterion wise data for the  Submission of AQAR 2019-20</w:t>
      </w:r>
    </w:p>
    <w:p>
      <w:pPr>
        <w:jc w:val="both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Date: </w:t>
      </w:r>
      <w:bookmarkStart w:id="28" w:name="_Hlk88732333"/>
      <w:r>
        <w:rPr>
          <w:rFonts w:ascii="Times New Roman" w:hAnsi="Times New Roman" w:cs="Times New Roman"/>
          <w:sz w:val="24"/>
          <w:szCs w:val="24"/>
          <w:lang w:val="en-US"/>
        </w:rPr>
        <w:t xml:space="preserve">7 /1/2021                                                                                </w:t>
      </w:r>
      <w:bookmarkEnd w:id="28"/>
      <w:r>
        <w:rPr>
          <w:rFonts w:ascii="Times New Roman" w:hAnsi="Times New Roman" w:cs="Times New Roman"/>
          <w:lang w:val="en-US"/>
        </w:rPr>
        <w:tab/>
      </w:r>
      <w:r>
        <w:rPr>
          <w:lang w:val="en-US"/>
        </w:rPr>
        <w:t xml:space="preserve">  Dr.K.C. Kulkarni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drawing>
          <wp:inline distT="0" distB="0" distL="114300" distR="114300">
            <wp:extent cx="1091565" cy="443865"/>
            <wp:effectExtent l="0" t="0" r="13335" b="13335"/>
            <wp:docPr id="6" name="Picture 6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ictur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10"/>
        </w:tabs>
        <w:jc w:val="both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Coordinator, IQAC</w:t>
      </w:r>
    </w:p>
    <w:p>
      <w:pPr>
        <w:tabs>
          <w:tab w:val="left" w:pos="6410"/>
        </w:tabs>
        <w:jc w:val="both"/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728335" cy="7880350"/>
            <wp:effectExtent l="0" t="0" r="5715" b="6350"/>
            <wp:docPr id="10" name="Picture 10" descr="SIGNATURE OF STAFF 7.1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IGNATURE OF STAFF 7.1.20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10"/>
        </w:tabs>
        <w:jc w:val="both"/>
        <w:rPr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YESHWANT  MAHAVIDYALAYA, WARDHA</w:t>
      </w: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Internal Quality Assurance Cell (IQAC)</w:t>
      </w:r>
    </w:p>
    <w:p>
      <w:pPr>
        <w:rPr>
          <w:rFonts w:ascii="Times New Roman" w:hAnsi="Times New Roman" w:cs="Times New Roman"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NOTICE</w:t>
      </w:r>
    </w:p>
    <w:p>
      <w:pPr>
        <w:rPr>
          <w:rFonts w:ascii="Times New Roman" w:hAnsi="Times New Roman" w:cs="Times New Roman"/>
          <w:lang w:val="en-US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All the  members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of IQAC </w:t>
      </w:r>
      <w:r>
        <w:rPr>
          <w:rFonts w:ascii="Times New Roman" w:hAnsi="Times New Roman" w:cs="Times New Roman"/>
          <w:sz w:val="24"/>
          <w:szCs w:val="24"/>
          <w:lang w:val="en-US"/>
        </w:rPr>
        <w:t>are hereby requested to attend the meeting of IQAC on Tuesday,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10/03/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 11.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a.m. in Room No.8 to discuss the following agenda: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Confirmation of the minutes of the previous meeting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To organize online conference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Setting of question bank under BOS 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Conducting online  unit test/quiz for students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Use of all online platforms for teaching learning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color w:val="222222"/>
          <w:shd w:val="clear" w:color="auto" w:fill="FFFFFF"/>
          <w:lang w:val="en-US"/>
        </w:rPr>
        <w:t>Attending FDP on ms office,power point etc.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Online  setting of university question papers </w:t>
      </w:r>
    </w:p>
    <w:p>
      <w:pPr>
        <w:pStyle w:val="5"/>
        <w:numPr>
          <w:ilvl w:val="0"/>
          <w:numId w:val="1"/>
        </w:numPr>
        <w:ind w:left="1020" w:leftChars="0" w:firstLineChars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Any other subject with the permission of the chair</w:t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22222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Date: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/202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</w:t>
      </w:r>
    </w:p>
    <w:p>
      <w:pPr>
        <w:ind w:left="5760" w:leftChars="0" w:firstLine="720" w:firstLineChars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Yours</w:t>
      </w:r>
      <w:r>
        <w:rPr>
          <w:rFonts w:hint="default"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Sincerely</w:t>
      </w:r>
    </w:p>
    <w:p>
      <w:pPr>
        <w:tabs>
          <w:tab w:val="left" w:pos="6410"/>
        </w:tabs>
        <w:rPr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lang w:val="en-US"/>
        </w:rPr>
        <w:t xml:space="preserve">  Dr.K.C. Kulkarni</w:t>
      </w:r>
    </w:p>
    <w:p>
      <w:pPr>
        <w:tabs>
          <w:tab w:val="left" w:pos="6410"/>
        </w:tabs>
        <w:rPr>
          <w:rFonts w:hint="default"/>
          <w:lang w:val="en-US"/>
        </w:rPr>
      </w:pP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drawing>
          <wp:inline distT="0" distB="0" distL="114300" distR="114300">
            <wp:extent cx="1091565" cy="443865"/>
            <wp:effectExtent l="0" t="0" r="13335" b="13335"/>
            <wp:docPr id="7" name="Picture 7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ictur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10"/>
        </w:tabs>
        <w:rPr>
          <w:rFonts w:ascii="Times New Roman" w:hAnsi="Times New Roman" w:cs="Times New Roman"/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Coordinator, IQAC</w:t>
      </w: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ind w:left="720" w:leftChars="0" w:firstLine="720" w:firstLineChars="0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>
      <w:pPr>
        <w:ind w:left="720" w:leftChars="0" w:firstLine="720" w:firstLineChars="0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bookmarkStart w:id="41" w:name="_GoBack"/>
      <w:bookmarkEnd w:id="41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YESHWANT  MAHAVIDYALAYA, WARDHA</w:t>
      </w: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Internal Quality Assurance Cell (IQAC)</w:t>
      </w:r>
      <w: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Minutes of the meeting</w:t>
      </w: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The meeting of IQAC held on </w:t>
      </w:r>
      <w:bookmarkStart w:id="29" w:name="_Hlk88732110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10 /3/2021</w:t>
      </w:r>
      <w:bookmarkEnd w:id="29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, at 10.30 a.m. in the office of IQAC.</w:t>
      </w:r>
    </w:p>
    <w:p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>
      <w:pPr>
        <w:pStyle w:val="5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Confirmation of the minutes of the previous meeting: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Dr. Kalpana Kulkarni, coordinator IQAC read out the minutes of previous meeting held on 04 /07/2020.</w:t>
      </w:r>
    </w:p>
    <w:p>
      <w:pPr>
        <w:pStyle w:val="2"/>
        <w:jc w:val="both"/>
        <w:rPr>
          <w:lang w:val="en-US"/>
        </w:rPr>
      </w:pPr>
    </w:p>
    <w:p>
      <w:pPr>
        <w:pStyle w:val="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To organize online conference: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30" w:name="_Hlk88728450"/>
      <w:bookmarkStart w:id="31" w:name="_Hlk88730985"/>
      <w:r>
        <w:rPr>
          <w:rFonts w:ascii="Times New Roman" w:hAnsi="Times New Roman" w:cs="Times New Roman"/>
          <w:sz w:val="24"/>
          <w:szCs w:val="24"/>
          <w:lang w:val="en-US"/>
        </w:rPr>
        <w:t>It is resolved that all departments prepare a proposal of online conference.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 Taken: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All head of department prepared a proposal for online conferences.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30"/>
    </w:p>
    <w:bookmarkEnd w:id="31"/>
    <w:p>
      <w:pPr>
        <w:pStyle w:val="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Setting of question bank under BOS 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Conducting </w:t>
      </w:r>
      <w:bookmarkStart w:id="32" w:name="_Hlk88728500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online  unit test/quiz for students</w:t>
      </w:r>
      <w:bookmarkEnd w:id="32"/>
      <w:bookmarkStart w:id="33" w:name="_Hlk88728594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It is resolved that all departments prepare online  unit test/quiz for students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 Taken: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All head of department conducted online unit test/quiz for students.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33"/>
    </w:p>
    <w:p>
      <w:pPr>
        <w:pStyle w:val="5"/>
        <w:numPr>
          <w:ilvl w:val="0"/>
          <w:numId w:val="4"/>
        </w:numPr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 xml:space="preserve">Use of all </w:t>
      </w:r>
      <w:bookmarkStart w:id="34" w:name="_Hlk88728662"/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online platforms for teaching learning</w:t>
      </w:r>
      <w:bookmarkEnd w:id="34"/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:</w:t>
      </w:r>
      <w:r>
        <w:t xml:space="preserve">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</w:t>
      </w:r>
      <w:bookmarkStart w:id="35" w:name="_Hlk88728847"/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It is resolved </w:t>
      </w:r>
      <w:bookmarkEnd w:id="35"/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that all departments should use</w:t>
      </w:r>
      <w:r>
        <w:t xml:space="preserve"> 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>online platforms for teaching learning.</w:t>
      </w:r>
    </w:p>
    <w:p>
      <w:pPr>
        <w:pStyle w:val="5"/>
        <w:ind w:left="1020"/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bookmarkStart w:id="36" w:name="_Hlk88728969"/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Action Taken: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All teaching staff started using online platforms for teaching learning.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bookmarkEnd w:id="36"/>
    <w:p>
      <w:pPr>
        <w:pStyle w:val="5"/>
        <w:numPr>
          <w:ilvl w:val="0"/>
          <w:numId w:val="4"/>
        </w:numPr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Attending FDP on ms office, power point etc.: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All faculty members are instructed to attend FDP on ms office,power point etc.</w:t>
      </w:r>
    </w:p>
    <w:p>
      <w:pPr>
        <w:pStyle w:val="5"/>
        <w:ind w:left="1020"/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Action Taken:</w:t>
      </w:r>
      <w:r>
        <w:rPr>
          <w:rFonts w:ascii="Times New Roman" w:hAnsi="Times New Roman" w:cs="Times New Roman"/>
          <w:color w:val="222222"/>
          <w:shd w:val="clear" w:color="auto" w:fill="FFFFFF"/>
          <w:lang w:val="en-US"/>
        </w:rPr>
        <w:t xml:space="preserve"> All faculty members attended FDP ms office,power point etc.</w:t>
      </w:r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pStyle w:val="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37" w:name="_Hlk88728881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Online setting of university question papers</w:t>
      </w:r>
      <w:bookmarkStart w:id="38" w:name="_Hlk88731507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t xml:space="preserve"> </w:t>
      </w:r>
      <w:bookmarkEnd w:id="37"/>
      <w:r>
        <w:rPr>
          <w:rFonts w:ascii="Times New Roman" w:hAnsi="Times New Roman" w:cs="Times New Roman"/>
          <w:sz w:val="24"/>
          <w:szCs w:val="24"/>
          <w:lang w:val="en-US"/>
        </w:rPr>
        <w:t xml:space="preserve">It is resolved that subject teacher </w:t>
      </w:r>
      <w:bookmarkStart w:id="39" w:name="_Hlk88728993"/>
      <w:r>
        <w:rPr>
          <w:rFonts w:ascii="Times New Roman" w:hAnsi="Times New Roman" w:cs="Times New Roman"/>
          <w:sz w:val="24"/>
          <w:szCs w:val="24"/>
          <w:lang w:val="en-US"/>
        </w:rPr>
        <w:t xml:space="preserve">participate in Online setting of university question papers as per the directions of RTMNU. </w:t>
      </w:r>
      <w:bookmarkEnd w:id="39"/>
    </w:p>
    <w:p>
      <w:pPr>
        <w:pStyle w:val="5"/>
        <w:ind w:left="10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Action Taken: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Faculty members participated in Online setting of university question papers as per the directions of RTMNU. </w:t>
      </w:r>
    </w:p>
    <w:bookmarkEnd w:id="38"/>
    <w:p>
      <w:pPr>
        <w:jc w:val="both"/>
        <w:rPr>
          <w:lang w:val="en-US"/>
        </w:rPr>
      </w:pPr>
      <w:r>
        <w:rPr>
          <w:rFonts w:ascii="Times New Roman" w:hAnsi="Times New Roman" w:cs="Times New Roman"/>
          <w:color w:val="222222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Date: </w:t>
      </w:r>
      <w:bookmarkStart w:id="40" w:name="_Hlk88732055"/>
      <w:r>
        <w:rPr>
          <w:rFonts w:ascii="Times New Roman" w:hAnsi="Times New Roman" w:cs="Times New Roman"/>
          <w:sz w:val="24"/>
          <w:szCs w:val="24"/>
          <w:lang w:val="en-US"/>
        </w:rPr>
        <w:t xml:space="preserve">10 /3/2021                                                                              </w:t>
      </w:r>
      <w:bookmarkEnd w:id="40"/>
      <w:r>
        <w:rPr>
          <w:rFonts w:ascii="Times New Roman" w:hAnsi="Times New Roman" w:cs="Times New Roman"/>
          <w:lang w:val="en-US"/>
        </w:rPr>
        <w:tab/>
      </w:r>
      <w:r>
        <w:rPr>
          <w:lang w:val="en-US"/>
        </w:rPr>
        <w:t xml:space="preserve">  Dr.K.C. Kulkarni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drawing>
          <wp:inline distT="0" distB="0" distL="114300" distR="114300">
            <wp:extent cx="1091565" cy="443865"/>
            <wp:effectExtent l="0" t="0" r="13335" b="13335"/>
            <wp:docPr id="9" name="Picture 9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ictur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10"/>
        </w:tabs>
        <w:jc w:val="both"/>
        <w:rPr>
          <w:rFonts w:ascii="Times New Roman" w:hAnsi="Times New Roman" w:cs="Times New Roman"/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Coordinator, IQAC</w:t>
      </w:r>
    </w:p>
    <w:p/>
    <w:p/>
    <w:p/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728335" cy="7880350"/>
            <wp:effectExtent l="0" t="0" r="5715" b="6350"/>
            <wp:docPr id="13" name="Picture 13" descr="SIGNATURE OF STAFF 10.3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IGNATURE OF STAFF 10.3.20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angal">
    <w:panose1 w:val="02040503050203030202"/>
    <w:charset w:val="00"/>
    <w:family w:val="roman"/>
    <w:pitch w:val="default"/>
    <w:sig w:usb0="00008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等线 Light">
    <w:altName w:val="Rupe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upee">
    <w:panose1 w:val="02000500000000000000"/>
    <w:charset w:val="00"/>
    <w:family w:val="auto"/>
    <w:pitch w:val="default"/>
    <w:sig w:usb0="800000A7" w:usb1="5000004A" w:usb2="00000000" w:usb3="00000000" w:csb0="20000111" w:csb1="41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582D5C"/>
    <w:multiLevelType w:val="multilevel"/>
    <w:tmpl w:val="09582D5C"/>
    <w:lvl w:ilvl="0" w:tentative="0">
      <w:start w:val="1"/>
      <w:numFmt w:val="decimal"/>
      <w:lvlText w:val="%1."/>
      <w:lvlJc w:val="left"/>
      <w:pPr>
        <w:ind w:left="102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6D2EC0"/>
    <w:multiLevelType w:val="multilevel"/>
    <w:tmpl w:val="2B6D2EC0"/>
    <w:lvl w:ilvl="0" w:tentative="0">
      <w:start w:val="1"/>
      <w:numFmt w:val="decimal"/>
      <w:lvlText w:val="%1."/>
      <w:lvlJc w:val="left"/>
      <w:pPr>
        <w:ind w:left="102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A93497"/>
    <w:multiLevelType w:val="multilevel"/>
    <w:tmpl w:val="2BA93497"/>
    <w:lvl w:ilvl="0" w:tentative="0">
      <w:start w:val="1"/>
      <w:numFmt w:val="decimal"/>
      <w:lvlText w:val="%1."/>
      <w:lvlJc w:val="left"/>
      <w:pPr>
        <w:ind w:left="102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483"/>
    <w:rsid w:val="00013E4B"/>
    <w:rsid w:val="000231C1"/>
    <w:rsid w:val="000A3F2F"/>
    <w:rsid w:val="000A71EA"/>
    <w:rsid w:val="0010692C"/>
    <w:rsid w:val="00384B26"/>
    <w:rsid w:val="00407EBD"/>
    <w:rsid w:val="00484194"/>
    <w:rsid w:val="004955F8"/>
    <w:rsid w:val="004B5483"/>
    <w:rsid w:val="004F45EA"/>
    <w:rsid w:val="00504B7B"/>
    <w:rsid w:val="005D4D01"/>
    <w:rsid w:val="00616499"/>
    <w:rsid w:val="0076763E"/>
    <w:rsid w:val="008555BE"/>
    <w:rsid w:val="008721C1"/>
    <w:rsid w:val="008B6C12"/>
    <w:rsid w:val="009353BF"/>
    <w:rsid w:val="009737BA"/>
    <w:rsid w:val="009F5A84"/>
    <w:rsid w:val="00A12618"/>
    <w:rsid w:val="00A95239"/>
    <w:rsid w:val="00B77AD3"/>
    <w:rsid w:val="00B86B84"/>
    <w:rsid w:val="00B95FD7"/>
    <w:rsid w:val="00BD273E"/>
    <w:rsid w:val="00BD30B3"/>
    <w:rsid w:val="00C81BF2"/>
    <w:rsid w:val="00CC1372"/>
    <w:rsid w:val="00CD77AF"/>
    <w:rsid w:val="00CE31A8"/>
    <w:rsid w:val="00D10AA8"/>
    <w:rsid w:val="00D45EF9"/>
    <w:rsid w:val="00E401E2"/>
    <w:rsid w:val="00E44AE6"/>
    <w:rsid w:val="00E565B4"/>
    <w:rsid w:val="00EB4B1F"/>
    <w:rsid w:val="00FF4F6A"/>
    <w:rsid w:val="115C1427"/>
    <w:rsid w:val="43115765"/>
    <w:rsid w:val="4E7460AA"/>
    <w:rsid w:val="5055768B"/>
    <w:rsid w:val="54E21A0D"/>
    <w:rsid w:val="5BF54680"/>
    <w:rsid w:val="5D746071"/>
    <w:rsid w:val="7DA5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paragraph" w:styleId="2">
    <w:name w:val="heading 2"/>
    <w:basedOn w:val="1"/>
    <w:next w:val="1"/>
    <w:link w:val="6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eastAsiaTheme="minorEastAsia"/>
      <w:szCs w:val="20"/>
      <w:lang w:eastAsia="en-IN" w:bidi="mr-IN"/>
    </w:rPr>
  </w:style>
  <w:style w:type="character" w:customStyle="1" w:styleId="6">
    <w:name w:val="Heading 2 Char"/>
    <w:basedOn w:val="3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1471</Words>
  <Characters>8131</Characters>
  <Lines>51</Lines>
  <Paragraphs>14</Paragraphs>
  <TotalTime>12</TotalTime>
  <ScaleCrop>false</ScaleCrop>
  <LinksUpToDate>false</LinksUpToDate>
  <CharactersWithSpaces>11288</CharactersWithSpaces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2021-11-25T04:35:00Z</dcterms:created>
  <dc:creator>abhijeet waghade</dc:creator>
  <cp:lastModifiedBy>kalpana kulkarni</cp:lastModifiedBy>
  <dcterms:modified xsi:type="dcterms:W3CDTF">2021-12-08T09:10:51Z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1033-11.2.0.10382</vt:lpwstr>
  </property>
  <property fmtid="{D5CDD505-2E9C-101B-9397-08002B2CF9AE}" pid="3" name="ICV">
    <vt:lpwstr>81C3435F7CE844E7BAE46C593ED58B1A</vt:lpwstr>
  </property>
</Properties>
</file>