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Y="1905"/>
        <w:tblW w:w="84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9"/>
        <w:gridCol w:w="50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9" w:type="dxa"/>
          </w:tcPr>
          <w:p>
            <w:pPr>
              <w:spacing w:after="0" w:line="240" w:lineRule="auto"/>
              <w:jc w:val="center"/>
            </w:pPr>
            <w:r>
              <w:t>MONTH</w:t>
            </w:r>
          </w:p>
        </w:tc>
        <w:tc>
          <w:tcPr>
            <w:tcW w:w="5037" w:type="dxa"/>
          </w:tcPr>
          <w:p>
            <w:pPr>
              <w:spacing w:after="0" w:line="240" w:lineRule="auto"/>
              <w:jc w:val="center"/>
            </w:pPr>
            <w:r>
              <w:t>ACTIVITY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9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1838325" cy="1504950"/>
                  <wp:effectExtent l="19050" t="0" r="9525" b="0"/>
                  <wp:docPr id="7" name="Picture 7" descr="C:\Users\User\Desktop\CALENDER\2020-Calendar-PowerPo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:\Users\User\Desktop\CALENDER\2020-Calendar-PowerPo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</w:tcPr>
          <w:tbl>
            <w:tblPr>
              <w:tblStyle w:val="3"/>
              <w:tblW w:w="424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40"/>
            </w:tblGrid>
            <w:tr>
              <w:trPr>
                <w:trHeight w:val="600" w:hRule="atLeast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7"/>
                    <w:numPr>
                      <w:numId w:val="0"/>
                    </w:numPr>
                    <w:spacing w:after="0" w:line="480" w:lineRule="auto"/>
                    <w:ind w:leftChars="0"/>
                    <w:rPr>
                      <w:rFonts w:ascii="Calibri" w:hAnsi="Calibri" w:eastAsia="Times New Roman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szCs w:val="22"/>
                    </w:rPr>
                    <w:t>15/6/2020 to 5/9/2020 ONLINE CARRER COUNSELLING TO STUDENTS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7"/>
                    <w:numPr>
                      <w:numId w:val="0"/>
                    </w:numPr>
                    <w:spacing w:after="0" w:line="480" w:lineRule="auto"/>
                    <w:ind w:leftChars="0"/>
                    <w:rPr>
                      <w:rFonts w:ascii="Calibri" w:hAnsi="Calibri" w:eastAsia="Times New Roman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szCs w:val="22"/>
                    </w:rPr>
                    <w:t>15/6/2020 to 5/9/2020 ADMISSIONS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7"/>
                    <w:numPr>
                      <w:numId w:val="0"/>
                    </w:numPr>
                    <w:spacing w:after="0" w:line="480" w:lineRule="auto"/>
                    <w:ind w:leftChars="0"/>
                    <w:rPr>
                      <w:rFonts w:ascii="Calibri" w:hAnsi="Calibri" w:eastAsia="Times New Roman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szCs w:val="22"/>
                    </w:rPr>
                    <w:t>ACADEMIC CALENDER  FOR 2020-21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7"/>
                    <w:numPr>
                      <w:numId w:val="0"/>
                    </w:numPr>
                    <w:spacing w:after="0" w:line="480" w:lineRule="auto"/>
                    <w:ind w:leftChars="0"/>
                    <w:rPr>
                      <w:rFonts w:ascii="Calibri" w:hAnsi="Calibri" w:eastAsia="Times New Roman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szCs w:val="22"/>
                    </w:rPr>
                    <w:t>TEACHING PLAN</w:t>
                  </w:r>
                  <w:r>
                    <w:rPr>
                      <w:rFonts w:hint="default" w:ascii="Calibri" w:hAnsi="Calibri" w:eastAsia="Times New Roman" w:cs="Calibri"/>
                      <w:color w:val="000000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Calibri" w:hAnsi="Calibri" w:eastAsia="Times New Roman" w:cs="Calibri"/>
                      <w:color w:val="000000"/>
                      <w:szCs w:val="22"/>
                    </w:rPr>
                    <w:t>FOR 2020-21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pStyle w:val="7"/>
                    <w:numPr>
                      <w:numId w:val="0"/>
                    </w:numPr>
                    <w:spacing w:after="0" w:line="480" w:lineRule="auto"/>
                    <w:ind w:leftChars="0"/>
                    <w:rPr>
                      <w:rFonts w:ascii="Calibri" w:hAnsi="Calibri" w:eastAsia="Times New Roman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eastAsia="Times New Roman" w:cs="Calibri"/>
                      <w:color w:val="000000"/>
                      <w:szCs w:val="22"/>
                    </w:rPr>
                    <w:t>21/6/2020 YOGA DAY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9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1905635" cy="1524000"/>
                  <wp:effectExtent l="0" t="0" r="18415" b="0"/>
                  <wp:docPr id="10" name="Picture 10" descr="C:\Users\User\Desktop\CALENDER\2020-Calendar-PowerPoin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:\Users\User\Desktop\CALENDER\2020-Calendar-PowerPoin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63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</w:tcPr>
          <w:tbl>
            <w:tblPr>
              <w:tblStyle w:val="3"/>
              <w:tblW w:w="4231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3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numPr>
                      <w:numId w:val="0"/>
                    </w:numPr>
                    <w:suppressLineNumbers w:val="0"/>
                    <w:ind w:leftChars="0"/>
                    <w:jc w:val="left"/>
                    <w:textAlignment w:val="bottom"/>
                    <w:rPr>
                      <w:rFonts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IQAC MEETING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numPr>
                      <w:numId w:val="0"/>
                    </w:numPr>
                    <w:suppressLineNumbers w:val="0"/>
                    <w:ind w:leftChars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BRIDGE COURSE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numPr>
                      <w:numId w:val="0"/>
                    </w:numPr>
                    <w:suppressLineNumbers w:val="0"/>
                    <w:ind w:leftChars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11/7/2020 WORLD POPULATION DAY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numPr>
                      <w:numId w:val="0"/>
                    </w:numPr>
                    <w:suppressLineNumbers w:val="0"/>
                    <w:ind w:leftChars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PROPOSAL FOR SEMINAR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numPr>
                      <w:numId w:val="0"/>
                    </w:numPr>
                    <w:suppressLineNumbers w:val="0"/>
                    <w:ind w:leftChars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iCs w:val="0"/>
                      <w:color w:val="0C0C0C"/>
                      <w:sz w:val="20"/>
                      <w:szCs w:val="20"/>
                      <w:u w:val="none"/>
                    </w:rPr>
                  </w:pPr>
                  <w:r>
                    <w:rPr>
                      <w:rStyle w:val="8"/>
                      <w:rFonts w:eastAsia="SimSun"/>
                      <w:lang w:val="en-US" w:eastAsia="zh-CN" w:bidi="ar"/>
                    </w:rPr>
                    <w:t xml:space="preserve">26.07.2020DEATH </w:t>
                  </w:r>
                  <w:r>
                    <w:rPr>
                      <w:rStyle w:val="9"/>
                      <w:rFonts w:eastAsia="SimSun"/>
                      <w:lang w:val="en-US" w:eastAsia="zh-CN" w:bidi="ar"/>
                    </w:rPr>
                    <w:t xml:space="preserve">ANNIVERSARY </w:t>
                  </w:r>
                  <w:r>
                    <w:rPr>
                      <w:rStyle w:val="10"/>
                      <w:rFonts w:eastAsia="SimSun"/>
                      <w:lang w:val="en-US" w:eastAsia="zh-CN" w:bidi="ar"/>
                    </w:rPr>
                    <w:t xml:space="preserve">OF </w:t>
                  </w:r>
                  <w:r>
                    <w:rPr>
                      <w:rStyle w:val="11"/>
                      <w:rFonts w:eastAsia="SimSun"/>
                      <w:lang w:val="en-US" w:eastAsia="zh-CN" w:bidi="ar"/>
                    </w:rPr>
                    <w:t xml:space="preserve">THE </w:t>
                  </w:r>
                  <w:r>
                    <w:rPr>
                      <w:rStyle w:val="12"/>
                      <w:rFonts w:eastAsia="SimSun"/>
                      <w:lang w:val="en-US" w:eastAsia="zh-CN" w:bidi="ar"/>
                    </w:rPr>
                    <w:t xml:space="preserve">FOUNDER-CHAIRMAN </w:t>
                  </w:r>
                  <w:r>
                    <w:rPr>
                      <w:rStyle w:val="13"/>
                      <w:rFonts w:eastAsia="SimSun"/>
                      <w:lang w:val="en-US" w:eastAsia="zh-CN" w:bidi="ar"/>
                    </w:rPr>
                    <w:t xml:space="preserve">OF </w:t>
                  </w:r>
                  <w:r>
                    <w:rPr>
                      <w:rStyle w:val="11"/>
                      <w:rFonts w:eastAsia="SimSun"/>
                      <w:lang w:val="en-US" w:eastAsia="zh-CN" w:bidi="ar"/>
                    </w:rPr>
                    <w:t xml:space="preserve">THE </w:t>
                  </w:r>
                  <w:r>
                    <w:rPr>
                      <w:rStyle w:val="12"/>
                      <w:rFonts w:eastAsia="SimSun"/>
                      <w:lang w:val="en-US" w:eastAsia="zh-CN" w:bidi="ar"/>
                    </w:rPr>
                    <w:t>COLLEGE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numPr>
                      <w:numId w:val="0"/>
                    </w:numPr>
                    <w:suppressLineNumbers w:val="0"/>
                    <w:ind w:leftChars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INITIATIVES TAKEN BY THE INSTITUTION TO MAKE THE CAMPUS ECO-FRIENDLY/DEPT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9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2019300" cy="1609725"/>
                  <wp:effectExtent l="19050" t="0" r="0" b="0"/>
                  <wp:docPr id="11" name="Picture 11" descr="C:\Users\User\Desktop\CALENDER\2020-Calendar-PowerPoint (1)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:\Users\User\Desktop\CALENDER\2020-Calendar-PowerPoint (1)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</w:tcPr>
          <w:tbl>
            <w:tblPr>
              <w:tblStyle w:val="3"/>
              <w:tblW w:w="8462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31"/>
              <w:gridCol w:w="423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STUDENT INDUCTION PROGRAM</w:t>
                  </w:r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iCs w:val="0"/>
                      <w:color w:val="0C0C0C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i w:val="0"/>
                      <w:iCs w:val="0"/>
                      <w:color w:val="0C0C0C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01.08.2020 </w:t>
                  </w:r>
                  <w:r>
                    <w:rPr>
                      <w:rFonts w:hint="default" w:ascii="Times New Roman" w:hAnsi="Times New Roman" w:eastAsia="SimSun" w:cs="Times New Roman"/>
                      <w:i w:val="0"/>
                      <w:iCs w:val="0"/>
                      <w:color w:val="0C0C0C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LOKMAIIYATILAK ANNIVERSARY</w:t>
                  </w:r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eastAsia="SimSun" w:cs="Times New Roman"/>
                      <w:i w:val="0"/>
                      <w:iCs w:val="0"/>
                      <w:color w:val="0C0C0C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3" w:hRule="atLeast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b w:val="0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>SURVEY ON ONLINE EDUCATION 7 /8 /2020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iCs w:val="0"/>
                      <w:color w:val="212121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i w:val="0"/>
                      <w:iCs w:val="0"/>
                      <w:color w:val="212121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09.08.2020 NATIONAL </w:t>
                  </w:r>
                  <w:r>
                    <w:rPr>
                      <w:rFonts w:hint="default" w:ascii="Times New Roman" w:hAnsi="Times New Roman" w:eastAsia="SimSun" w:cs="Times New Roman"/>
                      <w:i w:val="0"/>
                      <w:iCs w:val="0"/>
                      <w:color w:val="1F1F1F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LIBRARY </w:t>
                  </w:r>
                  <w:r>
                    <w:rPr>
                      <w:rFonts w:hint="default" w:ascii="Times New Roman" w:hAnsi="Times New Roman" w:eastAsia="SimSun" w:cs="Times New Roman"/>
                      <w:i w:val="0"/>
                      <w:iCs w:val="0"/>
                      <w:color w:val="212121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DAY </w:t>
                  </w:r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textAlignment w:val="bottom"/>
                    <w:rPr>
                      <w:rFonts w:hint="default" w:ascii="Times New Roman" w:hAnsi="Times New Roman" w:eastAsia="SimSun" w:cs="Times New Roman"/>
                      <w:i w:val="0"/>
                      <w:iCs w:val="0"/>
                      <w:color w:val="212121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MENTORING CELL PROGRAM</w:t>
                  </w:r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iCs w:val="0"/>
                      <w:color w:val="181818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i w:val="0"/>
                      <w:iCs w:val="0"/>
                      <w:color w:val="181818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15/8/2020 INDEPENDENCE </w:t>
                  </w:r>
                  <w:r>
                    <w:rPr>
                      <w:rFonts w:hint="default" w:ascii="Times New Roman" w:hAnsi="Times New Roman" w:eastAsia="SimSun" w:cs="Times New Roman"/>
                      <w:i w:val="0"/>
                      <w:iCs w:val="0"/>
                      <w:color w:val="1A1A1A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DAY</w:t>
                  </w:r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eastAsia="SimSun" w:cs="Times New Roman"/>
                      <w:i w:val="0"/>
                      <w:iCs w:val="0"/>
                      <w:color w:val="181818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360" w:lineRule="auto"/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>ONLINE FACULTY DEVELOPMENT: 09/8/2020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left"/>
                    <w:textAlignment w:val="bottom"/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  <w:t>STUDENT INDUCTION PROGRAM</w:t>
                  </w:r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/>
                    <w:jc w:val="left"/>
                    <w:textAlignment w:val="bottom"/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GENDER EQUITY</w:t>
                  </w:r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PROGRAM FOR DIVYANGJAN</w:t>
                  </w:r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3379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1952625" cy="1428750"/>
                  <wp:effectExtent l="19050" t="0" r="9525" b="0"/>
                  <wp:docPr id="12" name="Picture 12" descr="C:\Users\User\Desktop\CALENDER\2020-Calendar-PowerPoint (1)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:\Users\User\Desktop\CALENDER\2020-Calendar-PowerPoint (1) - Copy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</w:tcPr>
          <w:tbl>
            <w:tblPr>
              <w:tblStyle w:val="3"/>
              <w:tblW w:w="4677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iCs w:val="0"/>
                      <w:color w:val="111111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i w:val="0"/>
                      <w:iCs w:val="0"/>
                      <w:color w:val="111111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05.09.2020 TEACHER’S </w:t>
                  </w:r>
                  <w:r>
                    <w:rPr>
                      <w:rFonts w:hint="default" w:ascii="Times New Roman" w:hAnsi="Times New Roman" w:eastAsia="SimSun" w:cs="Times New Roman"/>
                      <w:i w:val="0"/>
                      <w:iCs w:val="0"/>
                      <w:color w:val="212121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DAY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iCs w:val="0"/>
                      <w:color w:val="111111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i w:val="0"/>
                      <w:iCs w:val="0"/>
                      <w:color w:val="111111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08.09.2019 INTERNATIONAL LITERACY DAY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DEPT WORKAHOP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GUEST LECTURE BY EX ALUMNI/SEMINAR QUIZ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ICC WORKSHOPBY CELL/DEPT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CERTIFICATE COURSE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VIDEO MAKING AND CREATING LINK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MAKING PPT,PDF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9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1990725" cy="1438275"/>
                  <wp:effectExtent l="19050" t="0" r="9525" b="0"/>
                  <wp:docPr id="13" name="Picture 13" descr="C:\Users\User\Desktop\CALENDER\2020-Calendar-PowerPoint (1) - Copy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C:\Users\User\Desktop\CALENDER\2020-Calendar-PowerPoint (1) - Copy - Copy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</w:tcPr>
          <w:tbl>
            <w:tblPr>
              <w:tblStyle w:val="3"/>
              <w:tblW w:w="4632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3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5" w:hRule="atLeast"/>
              </w:trPr>
              <w:tc>
                <w:tcPr>
                  <w:tcW w:w="4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i w:val="0"/>
                      <w:iCs w:val="0"/>
                      <w:color w:val="0F0F0F"/>
                      <w:sz w:val="29"/>
                      <w:szCs w:val="29"/>
                      <w:u w:val="none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i w:val="0"/>
                      <w:iCs w:val="0"/>
                      <w:color w:val="0F0F0F"/>
                      <w:kern w:val="0"/>
                      <w:sz w:val="29"/>
                      <w:szCs w:val="29"/>
                      <w:u w:val="none"/>
                      <w:lang w:val="en-US" w:eastAsia="zh-CN" w:bidi="ar"/>
                    </w:rPr>
                    <w:t>0</w:t>
                  </w:r>
                  <w:r>
                    <w:rPr>
                      <w:rFonts w:hint="default" w:ascii="Times New Roman" w:hAnsi="Times New Roman" w:eastAsia="SimSun" w:cs="Times New Roman"/>
                      <w:i w:val="0"/>
                      <w:iCs w:val="0"/>
                      <w:color w:val="0F0F0F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2.10.2020 </w:t>
                  </w:r>
                  <w:r>
                    <w:rPr>
                      <w:rFonts w:hint="default" w:ascii="Times New Roman" w:hAnsi="Times New Roman" w:eastAsia="SimSun" w:cs="Times New Roman"/>
                      <w:i w:val="0"/>
                      <w:iCs w:val="0"/>
                      <w:color w:val="0F0F0F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BIRTH ANNIVERSARY OF MAHATRTIA GANDHI AND LALBAHADUR SHASHTRI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IQAC MEETING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sz w:val="20"/>
                      <w:szCs w:val="20"/>
                      <w:lang w:val="en-US"/>
                    </w:rPr>
                    <w:t>GUIDANCE PROGRAM FOR CHANGED PATTERN OF EXAMINATION RTMNU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2" w:hRule="atLeast"/>
              </w:trPr>
              <w:tc>
                <w:tcPr>
                  <w:tcW w:w="4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80" w:line="360" w:lineRule="auto"/>
                    <w:textAlignment w:val="auto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>WORK SHOP FOR  TEACHING AND NON -TEACHING  STAFF ABOUT WELFARE SKIM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80" w:line="360" w:lineRule="auto"/>
                    <w:textAlignment w:val="auto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>RASHTRIYA EKATMATA DIVAS: 02/11/2020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MOTIVATIONAL TALK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DEVELOPMENT PROGRAMMES FOR SUPPORT STAFF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9" w:type="dxa"/>
          </w:tcPr>
          <w:p>
            <w:pPr>
              <w:spacing w:after="0" w:line="240" w:lineRule="auto"/>
              <w:rPr>
                <w:b/>
                <w:bCs w:val="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  <w:u w:val="none"/>
              </w:rPr>
              <w:t>WINTER VACATIONS</w:t>
            </w:r>
          </w:p>
        </w:tc>
        <w:tc>
          <w:tcPr>
            <w:tcW w:w="5037" w:type="dxa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  <w:t>: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0"/>
                <w:szCs w:val="20"/>
                <w:lang w:val="en-US"/>
              </w:rPr>
              <w:t>07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0"/>
                <w:szCs w:val="20"/>
                <w:lang w:val="en-US"/>
              </w:rPr>
              <w:t>11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0"/>
                <w:szCs w:val="20"/>
                <w:lang w:val="en-US"/>
              </w:rPr>
              <w:t>20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0"/>
                <w:szCs w:val="20"/>
              </w:rPr>
              <w:t>TO 1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0"/>
                <w:szCs w:val="20"/>
              </w:rPr>
              <w:t>.11.20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0"/>
                <w:szCs w:val="20"/>
                <w:lang w:val="en-US"/>
              </w:rPr>
              <w:t xml:space="preserve">20, </w:t>
            </w:r>
          </w:p>
          <w:p>
            <w:pPr>
              <w:spacing w:after="0" w:line="240" w:lineRule="auto"/>
              <w:rPr>
                <w:b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</w:trPr>
        <w:tc>
          <w:tcPr>
            <w:tcW w:w="3379" w:type="dxa"/>
          </w:tcPr>
          <w:p>
            <w:pPr>
              <w:spacing w:after="0" w:line="240" w:lineRule="auto"/>
            </w:pPr>
            <w:r>
              <w:rPr>
                <w:sz w:val="22"/>
              </w:rPr>
              <w:pict>
                <v:line id="_x0000_s1026" o:spid="_x0000_s1026" o:spt="20" style="position:absolute;left:0pt;flip:x y;margin-left:-4.6pt;margin-top:128pt;height:0.75pt;width:168pt;z-index:251659264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drawing>
                <wp:inline distT="0" distB="0" distL="0" distR="0">
                  <wp:extent cx="2009775" cy="1619250"/>
                  <wp:effectExtent l="0" t="0" r="9525" b="0"/>
                  <wp:docPr id="14" name="Picture 14" descr="C:\Users\User\Desktop\CALENDER\2020-Calendar-PowerPoint (1) - Copy - Copy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:\Users\User\Desktop\CALENDER\2020-Calendar-PowerPoint (1) - Copy - Copy - Copy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</w:tcPr>
          <w:tbl>
            <w:tblPr>
              <w:tblStyle w:val="3"/>
              <w:tblW w:w="4602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0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CAREER GUIDENCE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ENTRY IN SERVICES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STUDENT GRIVENCE CELL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NET SET CLASSES/PROGRAM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GENDER EQUITY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spacing w:line="360" w:lineRule="auto"/>
                    <w:rPr>
                      <w:rFonts w:hint="default" w:ascii="Times New Roman" w:hAnsi="Times New Roman" w:cs="Times New Roman"/>
                      <w:b/>
                      <w:bCs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 w:val="0"/>
                      <w:color w:val="000000" w:themeColor="text1"/>
                      <w:sz w:val="20"/>
                      <w:szCs w:val="20"/>
                      <w:lang w:val="en-US"/>
                    </w:rPr>
                    <w:t>WINTER VACATION 5/12/2020 TO 13/1/2020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9" w:type="dxa"/>
          </w:tcPr>
          <w:p>
            <w:pPr>
              <w:spacing w:after="0" w:line="240" w:lineRule="auto"/>
            </w:pPr>
            <w:r>
              <w:drawing>
                <wp:inline distT="0" distB="0" distL="0" distR="0">
                  <wp:extent cx="2010410" cy="1323975"/>
                  <wp:effectExtent l="0" t="0" r="8890" b="9525"/>
                  <wp:docPr id="51" name="Picture 51" descr="C:\Users\User\Desktop\CALENDER\2020-Calendar-PowerPoint (1) - Copy - Copy - Copy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C:\Users\User\Desktop\CALENDER\2020-Calendar-PowerPoint (1) - Copy - Copy - Copy - Copy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41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</w:tcPr>
          <w:tbl>
            <w:tblPr>
              <w:tblStyle w:val="3"/>
              <w:tblW w:w="4539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3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spacing w:after="0" w:line="360" w:lineRule="auto"/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</w:rPr>
                    <w:t>MAHATMA JYOTIRAOFULE ANNIVERSARY&amp; DR.BABASAHEBAMBEDKARMAHA-</w:t>
                  </w:r>
                </w:p>
                <w:p>
                  <w:pPr>
                    <w:spacing w:line="360" w:lineRule="auto"/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</w:rPr>
                    <w:t>PARINIRVANDIWAS</w:t>
                  </w: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</w:rPr>
                    <w:t xml:space="preserve"> 06.12.20</w:t>
                  </w: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 xml:space="preserve">ONLINE DEBATE COMPETITION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 xml:space="preserve">INITIATION OF STAFF CLUB PAPER READING </w:t>
                  </w: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ab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GUEST LECTURE BY EX ALUMNI/SEMINAR QUIZ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>COACHING  OF NET /SET CLASSES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spacing w:line="360" w:lineRule="auto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 xml:space="preserve">MEETING OF FACULTY   REGARDING CHANGED PATTERN OF ONLINE EXAMINATION </w:t>
                  </w: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ab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VIDEO MAKING AND CREATING LINK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MAKING PPT,PDF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60" w:lineRule="auto"/>
                    <w:ind w:left="900" w:leftChars="0" w:hanging="900" w:hangingChars="450"/>
                    <w:jc w:val="left"/>
                    <w:textAlignment w:val="bottom"/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>REVISION CLASSES,DOUBT SESSION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drawing>
                <wp:inline distT="0" distB="0" distL="114300" distR="114300">
                  <wp:extent cx="2127250" cy="1324610"/>
                  <wp:effectExtent l="0" t="0" r="6350" b="8890"/>
                  <wp:docPr id="1" name="Picture 1" descr="05-Calendar-2021-PowerPoint-12Months-Opti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05-Calendar-2021-PowerPoint-12Months-Option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0" cy="132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</w:tcPr>
          <w:tbl>
            <w:tblPr>
              <w:tblStyle w:val="3"/>
              <w:tblW w:w="4539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3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IQAC MEETING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spacing w:after="0" w:line="360" w:lineRule="auto"/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</w:rPr>
                    <w:t>KRANTIJYOTISAVITRIBAIFULE</w:t>
                  </w:r>
                </w:p>
                <w:p>
                  <w:pPr>
                    <w:spacing w:line="360" w:lineRule="auto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</w:rPr>
                    <w:t>BIRTH ANNIVERSARY</w:t>
                  </w: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</w:rPr>
                    <w:t>03.01.20</w:t>
                  </w: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spacing w:line="360" w:lineRule="auto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 xml:space="preserve">MEETING OF FACULTY   REGARDING SOLVING GRIEVANCE IN  ONLINE EXAMINATION </w:t>
                  </w: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ab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spacing w:line="360" w:lineRule="auto"/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</w:rPr>
                    <w:t>WORLD GEOGRAPHY DAYWORLD GEOGRAPHY DAY</w:t>
                  </w: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</w:rPr>
                    <w:t>14.01.20</w:t>
                  </w: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</w:rPr>
                    <w:t>CULTURAL ACTIVITIES</w:t>
                  </w: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>STATE LEVEL INTERCOLLEGIATE ONLINE ESSAY COMPETITION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>CELEBRATION OF MARATHI WEEK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>CONDUCTION OF PROGRAM FOR COMPETITIVE EXAMINATION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60" w:lineRule="auto"/>
                    <w:jc w:val="left"/>
                    <w:textAlignment w:val="bottom"/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</w:rPr>
                    <w:t>REPUBLIC DAY 26.01.20</w:t>
                  </w: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>STATE LEVEL INTERCONTINENTAL PATRIOTIC SONG COMPETITION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>STATE LEVEL INTERCONTINENTAL PATRIOTIC SONG COMPETITION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>CELEBRATION OF HUTATMA DIVAS</w:t>
                  </w: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ab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drawing>
                <wp:inline distT="0" distB="0" distL="114300" distR="114300">
                  <wp:extent cx="2133600" cy="1466850"/>
                  <wp:effectExtent l="0" t="0" r="0" b="0"/>
                  <wp:docPr id="2" name="Picture 2" descr="05-Calendar-2021-PowerPoint-12Months-Option3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05-Calendar-2021-PowerPoint-12Months-Option3 - Copy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</w:tcPr>
          <w:tbl>
            <w:tblPr>
              <w:tblStyle w:val="3"/>
              <w:tblW w:w="4524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2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 xml:space="preserve">SWACHTA  AND GREEN CAMPUS MISSION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>DONATION OF SAPLINGS BY FACULTY MEMBERS TO SUPPORT GREEN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>ESTABLISHMENT OF PSYCHOLOGICAL CENTER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after="0" w:line="360" w:lineRule="auto"/>
                    <w:jc w:val="left"/>
                    <w:textAlignment w:val="bottom"/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</w:rPr>
                    <w:t>BIRTH ANNIVERSARY OF SHRI CHHATRAPATI</w:t>
                  </w: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</w:rPr>
                    <w:t>19.02.20</w:t>
                  </w: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>MARATHI RAJBHASHA DIVAS</w:t>
                  </w: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ab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>ORGANISING KAVI SAMMELAN</w:t>
                  </w: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ab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drawing>
                <wp:inline distT="0" distB="0" distL="114300" distR="114300">
                  <wp:extent cx="2105025" cy="1495425"/>
                  <wp:effectExtent l="0" t="0" r="9525" b="9525"/>
                  <wp:docPr id="3" name="Picture 3" descr="05-Calendar-2021-PowerPoint-12Months-Option3 - Copy - Copy - Copy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05-Calendar-2021-PowerPoint-12Months-Option3 - Copy - Copy - Copy - Copy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</w:tcPr>
          <w:tbl>
            <w:tblPr>
              <w:tblStyle w:val="3"/>
              <w:tblW w:w="4524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2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Calibri" w:hAnsi="Calibri" w:eastAsia="SimSun" w:cs="Calibri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IQAC MEETING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 xml:space="preserve">ORGANIZATION OF 5 DAYS NCC CAMP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bottom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>CLEANING OF STATUES BY  NCC CORPS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spacing w:line="360" w:lineRule="auto"/>
                    <w:jc w:val="left"/>
                    <w:rPr>
                      <w:rFonts w:hint="default" w:ascii="Calibri" w:hAnsi="Calibri" w:cs="Calibri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/>
                      <w:sz w:val="20"/>
                      <w:szCs w:val="20"/>
                      <w:lang w:val="en-US"/>
                    </w:rPr>
                    <w:t>MEETING OF FACULTY   REGARDING  AWARENESS ABOUT                                             USE OF APP BY STUDENTS FOR  ONLINE EXAMINATION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</w:trPr>
        <w:tc>
          <w:tcPr>
            <w:tcW w:w="3379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drawing>
                <wp:inline distT="0" distB="0" distL="114300" distR="114300">
                  <wp:extent cx="2171700" cy="1647825"/>
                  <wp:effectExtent l="0" t="0" r="0" b="9525"/>
                  <wp:docPr id="4" name="Picture 4" descr="05-Calendar-2021-PowerPoint-12Months-Option3 - Copy - Copy - Copy - Copy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05-Calendar-2021-PowerPoint-12Months-Option3 - Copy - Copy - Copy - Copy - Copy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  <w:vAlign w:val="bottom"/>
          </w:tcPr>
          <w:p>
            <w:pPr>
              <w:spacing w:line="360" w:lineRule="auto"/>
              <w:ind w:left="900" w:leftChars="0" w:hanging="900" w:hangingChars="450"/>
              <w:jc w:val="left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VISIT OF SWACHATA COMMITTEE UNDER SAP</w:t>
            </w:r>
          </w:p>
          <w:p>
            <w:pPr>
              <w:spacing w:line="360" w:lineRule="auto"/>
              <w:ind w:left="900" w:leftChars="0" w:hanging="900" w:hangingChars="450"/>
              <w:jc w:val="left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REVISION CLASSES,DOUBT SESSION</w:t>
            </w:r>
          </w:p>
          <w:p>
            <w:pPr>
              <w:spacing w:line="360" w:lineRule="auto"/>
              <w:ind w:left="900" w:leftChars="0" w:hanging="900" w:hangingChars="450"/>
              <w:jc w:val="left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MOCK TEST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  <w:t>CLOSING OF THE ACADEMIC SESSION</w:t>
            </w: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  <w:t>: 30.04.20</w:t>
            </w: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20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  <w:t>MAHARASHTRA DAY</w:t>
            </w: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  <w:tab/>
            </w: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  <w:t>: 01.05.20</w:t>
            </w: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20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</w:pPr>
          </w:p>
          <w:p>
            <w:pPr>
              <w:spacing w:line="360" w:lineRule="auto"/>
              <w:ind w:left="900" w:leftChars="0" w:hanging="900" w:hangingChars="450"/>
              <w:jc w:val="left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</w:pPr>
          </w:p>
          <w:p>
            <w:pPr>
              <w:spacing w:line="360" w:lineRule="auto"/>
              <w:ind w:left="900" w:leftChars="0" w:hanging="900" w:hangingChars="450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sz w:val="20"/>
                <w:szCs w:val="20"/>
                <w:lang w:val="en-US" w:eastAsia="en-IN" w:bidi="mr-I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ab/>
            </w:r>
          </w:p>
        </w:tc>
      </w:tr>
    </w:tbl>
    <w:p>
      <w:pPr>
        <w:jc w:val="center"/>
        <w:rPr>
          <w:b/>
          <w:bCs/>
          <w:sz w:val="32"/>
          <w:szCs w:val="28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671792"/>
    <w:rsid w:val="00081431"/>
    <w:rsid w:val="000F2838"/>
    <w:rsid w:val="00671792"/>
    <w:rsid w:val="00986623"/>
    <w:rsid w:val="185C451F"/>
    <w:rsid w:val="32B02163"/>
    <w:rsid w:val="35C326B0"/>
    <w:rsid w:val="579C3465"/>
    <w:rsid w:val="798C1B26"/>
    <w:rsid w:val="7AD6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lang w:val="en-IN" w:eastAsia="en-IN" w:bidi="mr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4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4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font11"/>
    <w:uiPriority w:val="0"/>
    <w:rPr>
      <w:rFonts w:hint="default" w:ascii="Times New Roman" w:hAnsi="Times New Roman" w:cs="Times New Roman"/>
      <w:color w:val="0C0C0C"/>
      <w:sz w:val="20"/>
      <w:szCs w:val="20"/>
      <w:u w:val="none"/>
    </w:rPr>
  </w:style>
  <w:style w:type="character" w:customStyle="1" w:styleId="9">
    <w:name w:val="font41"/>
    <w:qFormat/>
    <w:uiPriority w:val="0"/>
    <w:rPr>
      <w:rFonts w:hint="default" w:ascii="Times New Roman" w:hAnsi="Times New Roman" w:cs="Times New Roman"/>
      <w:color w:val="232323"/>
      <w:sz w:val="20"/>
      <w:szCs w:val="20"/>
      <w:u w:val="none"/>
    </w:rPr>
  </w:style>
  <w:style w:type="character" w:customStyle="1" w:styleId="10">
    <w:name w:val="font31"/>
    <w:uiPriority w:val="0"/>
    <w:rPr>
      <w:rFonts w:hint="default" w:ascii="Times New Roman" w:hAnsi="Times New Roman" w:cs="Times New Roman"/>
      <w:color w:val="1F1F1F"/>
      <w:sz w:val="20"/>
      <w:szCs w:val="20"/>
      <w:u w:val="none"/>
    </w:rPr>
  </w:style>
  <w:style w:type="character" w:customStyle="1" w:styleId="11">
    <w:name w:val="font21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61"/>
    <w:qFormat/>
    <w:uiPriority w:val="0"/>
    <w:rPr>
      <w:rFonts w:hint="default" w:ascii="Times New Roman" w:hAnsi="Times New Roman" w:cs="Times New Roman"/>
      <w:color w:val="181818"/>
      <w:sz w:val="20"/>
      <w:szCs w:val="20"/>
      <w:u w:val="none"/>
    </w:rPr>
  </w:style>
  <w:style w:type="character" w:customStyle="1" w:styleId="13">
    <w:name w:val="font51"/>
    <w:uiPriority w:val="0"/>
    <w:rPr>
      <w:rFonts w:hint="default" w:ascii="Times New Roman" w:hAnsi="Times New Roman" w:cs="Times New Roman"/>
      <w:color w:val="2D2D2D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</Words>
  <Characters>199</Characters>
  <Lines>1</Lines>
  <Paragraphs>1</Paragraphs>
  <TotalTime>1</TotalTime>
  <ScaleCrop>false</ScaleCrop>
  <LinksUpToDate>false</LinksUpToDate>
  <CharactersWithSpaces>232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2021-10-04T07:33:00Z</dcterms:created>
  <dc:creator>User</dc:creator>
  <cp:lastModifiedBy>kalpana kulkarni</cp:lastModifiedBy>
  <dcterms:modified xsi:type="dcterms:W3CDTF">2021-11-23T09:01:52Z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ECEF440A823445EAB70B3193EBACBFF0</vt:lpwstr>
  </property>
</Properties>
</file>